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C3A6A" w14:textId="77777777" w:rsidR="004505CC" w:rsidRPr="004505CC" w:rsidRDefault="004505CC" w:rsidP="004505CC">
      <w:pPr>
        <w:spacing w:line="480" w:lineRule="auto"/>
      </w:pPr>
      <w:r w:rsidRPr="004505CC">
        <w:t xml:space="preserve">Kristy Krause </w:t>
      </w:r>
    </w:p>
    <w:p w14:paraId="31B9A656" w14:textId="772A5550" w:rsidR="004505CC" w:rsidRPr="004505CC" w:rsidRDefault="004505CC" w:rsidP="004505CC">
      <w:pPr>
        <w:spacing w:line="480" w:lineRule="auto"/>
      </w:pPr>
      <w:r w:rsidRPr="004505CC">
        <w:t>9-16-2015</w:t>
      </w:r>
    </w:p>
    <w:p w14:paraId="3A2F0311" w14:textId="6194AC75" w:rsidR="004505CC" w:rsidRPr="004505CC" w:rsidRDefault="004505CC" w:rsidP="004505CC">
      <w:pPr>
        <w:spacing w:line="480" w:lineRule="auto"/>
      </w:pPr>
      <w:r w:rsidRPr="004505CC">
        <w:t>BUS- 485</w:t>
      </w:r>
    </w:p>
    <w:p w14:paraId="7145C55B" w14:textId="77777777" w:rsidR="004505CC" w:rsidRPr="004505CC" w:rsidRDefault="004505CC" w:rsidP="004505CC">
      <w:pPr>
        <w:spacing w:line="480" w:lineRule="auto"/>
        <w:rPr>
          <w:rStyle w:val="name"/>
          <w:rFonts w:eastAsia="Times New Roman" w:cs="Times New Roman"/>
        </w:rPr>
      </w:pPr>
      <w:hyperlink r:id="rId5" w:history="1">
        <w:r w:rsidRPr="004505CC">
          <w:rPr>
            <w:rStyle w:val="Hyperlink"/>
            <w:rFonts w:eastAsia="Times New Roman" w:cs="Times New Roman"/>
            <w:color w:val="auto"/>
            <w:u w:val="none"/>
          </w:rPr>
          <w:t xml:space="preserve">Richard </w:t>
        </w:r>
        <w:proofErr w:type="spellStart"/>
        <w:r w:rsidRPr="004505CC">
          <w:rPr>
            <w:rStyle w:val="Hyperlink"/>
            <w:rFonts w:eastAsia="Times New Roman" w:cs="Times New Roman"/>
            <w:color w:val="auto"/>
            <w:u w:val="none"/>
          </w:rPr>
          <w:t>Yngve</w:t>
        </w:r>
        <w:proofErr w:type="spellEnd"/>
      </w:hyperlink>
    </w:p>
    <w:p w14:paraId="51BF27A9" w14:textId="77777777" w:rsidR="004505CC" w:rsidRDefault="004505CC" w:rsidP="004505CC">
      <w:pPr>
        <w:spacing w:line="480" w:lineRule="auto"/>
        <w:rPr>
          <w:rStyle w:val="name"/>
          <w:rFonts w:eastAsia="Times New Roman" w:cs="Times New Roman"/>
        </w:rPr>
      </w:pPr>
    </w:p>
    <w:p w14:paraId="2D6159CF" w14:textId="61F1CFAF" w:rsidR="004505CC" w:rsidRDefault="004505CC" w:rsidP="004505CC">
      <w:pPr>
        <w:spacing w:line="480" w:lineRule="auto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The Bitter Truth</w:t>
      </w:r>
    </w:p>
    <w:p w14:paraId="19409024" w14:textId="0ABF24C2" w:rsidR="00164263" w:rsidRDefault="00164263" w:rsidP="004505C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Organizational context </w:t>
      </w:r>
    </w:p>
    <w:p w14:paraId="5CE66841" w14:textId="7F55FCD7" w:rsidR="0021365D" w:rsidRDefault="004D60F5" w:rsidP="004505CC">
      <w:pPr>
        <w:spacing w:line="480" w:lineRule="auto"/>
        <w:ind w:firstLine="720"/>
      </w:pPr>
      <w:r>
        <w:t>The bitter truth is a group of restaurant consult</w:t>
      </w:r>
      <w:r w:rsidR="00436B51">
        <w:t>ant</w:t>
      </w:r>
      <w:r>
        <w:t xml:space="preserve">s </w:t>
      </w:r>
      <w:r w:rsidR="005112AE">
        <w:t xml:space="preserve">with over 24 years of combined experience </w:t>
      </w:r>
      <w:r>
        <w:t>t</w:t>
      </w:r>
      <w:r w:rsidR="006C5EDF">
        <w:t xml:space="preserve">hat have decided to take the knowledge </w:t>
      </w:r>
      <w:r w:rsidR="003A7975">
        <w:t>learned</w:t>
      </w:r>
      <w:r>
        <w:t xml:space="preserve"> throug</w:t>
      </w:r>
      <w:r w:rsidR="005112AE">
        <w:t xml:space="preserve">h school and personal </w:t>
      </w:r>
      <w:r w:rsidR="004505CC">
        <w:t>occupations</w:t>
      </w:r>
      <w:r>
        <w:t xml:space="preserve"> and put it to use. We will offer consulting</w:t>
      </w:r>
      <w:r w:rsidR="00D8203C">
        <w:t xml:space="preserve"> that will</w:t>
      </w:r>
      <w:r w:rsidR="00D8203C">
        <w:rPr>
          <w:rFonts w:eastAsia="Times New Roman" w:cs="Times New Roman"/>
        </w:rPr>
        <w:t xml:space="preserve"> assist any size or type of restaurant from f</w:t>
      </w:r>
      <w:r w:rsidR="00436B51">
        <w:rPr>
          <w:rFonts w:eastAsia="Times New Roman" w:cs="Times New Roman"/>
        </w:rPr>
        <w:t>ast food</w:t>
      </w:r>
      <w:r w:rsidR="00D8203C">
        <w:rPr>
          <w:rFonts w:eastAsia="Times New Roman" w:cs="Times New Roman"/>
        </w:rPr>
        <w:t xml:space="preserve"> to </w:t>
      </w:r>
      <w:r w:rsidR="004505CC">
        <w:rPr>
          <w:rFonts w:eastAsia="Times New Roman" w:cs="Times New Roman"/>
        </w:rPr>
        <w:t>high-end</w:t>
      </w:r>
      <w:r w:rsidR="00D8203C">
        <w:rPr>
          <w:rFonts w:eastAsia="Times New Roman" w:cs="Times New Roman"/>
        </w:rPr>
        <w:t xml:space="preserve"> establishments. </w:t>
      </w:r>
      <w:r>
        <w:t>The goal of the company is to review diff</w:t>
      </w:r>
      <w:r w:rsidR="00D8203C">
        <w:t xml:space="preserve">erent aspects of failing </w:t>
      </w:r>
      <w:r w:rsidR="00436B51">
        <w:t>businesses</w:t>
      </w:r>
      <w:r w:rsidR="00D8203C">
        <w:t xml:space="preserve"> </w:t>
      </w:r>
      <w:r>
        <w:t xml:space="preserve">and help them improve the service and overall success. </w:t>
      </w:r>
      <w:r w:rsidR="00E41F8F">
        <w:rPr>
          <w:rFonts w:eastAsia="Times New Roman" w:cs="Times New Roman"/>
        </w:rPr>
        <w:t>In our researc</w:t>
      </w:r>
      <w:r w:rsidR="00436B51">
        <w:rPr>
          <w:rFonts w:eastAsia="Times New Roman" w:cs="Times New Roman"/>
        </w:rPr>
        <w:t>h we analyze, in detail, how the businesses’ sales staff treat their</w:t>
      </w:r>
      <w:r w:rsidR="00E41F8F">
        <w:rPr>
          <w:rFonts w:eastAsia="Times New Roman" w:cs="Times New Roman"/>
        </w:rPr>
        <w:t xml:space="preserve"> customers. We do this using </w:t>
      </w:r>
      <w:r w:rsidR="00E41F8F" w:rsidRPr="00E41F8F">
        <w:rPr>
          <w:rStyle w:val="Strong"/>
          <w:rFonts w:eastAsia="Times New Roman" w:cs="Times New Roman"/>
          <w:b w:val="0"/>
        </w:rPr>
        <w:t xml:space="preserve">the data collected by ‘virtual customers’ such as social media outlets. </w:t>
      </w:r>
      <w:r w:rsidR="003A7975">
        <w:t>We wou</w:t>
      </w:r>
      <w:r w:rsidR="00E41F8F">
        <w:t xml:space="preserve">ld go in as an actual customer </w:t>
      </w:r>
      <w:r w:rsidR="003A7975">
        <w:t>and do a complete evaluation of the employees, customer service, work ethics and all front of ho</w:t>
      </w:r>
      <w:r w:rsidR="00436B51">
        <w:t>use responsilbities. The business</w:t>
      </w:r>
      <w:r w:rsidR="003A7975">
        <w:t xml:space="preserve"> will </w:t>
      </w:r>
      <w:r w:rsidR="00E41F8F">
        <w:t xml:space="preserve">then </w:t>
      </w:r>
      <w:r w:rsidR="003A7975">
        <w:t>receive a detailed report of everything that we saw and exper</w:t>
      </w:r>
      <w:r w:rsidR="00E41F8F">
        <w:t>ienced t</w:t>
      </w:r>
      <w:r w:rsidR="00436B51">
        <w:t>hroughout our visit</w:t>
      </w:r>
      <w:r w:rsidR="003A7975">
        <w:t xml:space="preserve">.  </w:t>
      </w:r>
      <w:r>
        <w:t xml:space="preserve">The point </w:t>
      </w:r>
      <w:r w:rsidR="00E41F8F">
        <w:t>of the evaluation is to</w:t>
      </w:r>
      <w:r w:rsidR="00E41F8F">
        <w:rPr>
          <w:rFonts w:eastAsia="Times New Roman" w:cs="Times New Roman"/>
        </w:rPr>
        <w:t xml:space="preserve"> find weaknesses in the sales process and for opportunities </w:t>
      </w:r>
      <w:r w:rsidR="00436B51">
        <w:rPr>
          <w:rFonts w:eastAsia="Times New Roman" w:cs="Times New Roman"/>
        </w:rPr>
        <w:t>for improvement</w:t>
      </w:r>
      <w:r w:rsidR="00E41F8F">
        <w:rPr>
          <w:rFonts w:eastAsia="Times New Roman" w:cs="Times New Roman"/>
        </w:rPr>
        <w:t>.</w:t>
      </w:r>
      <w:r>
        <w:t xml:space="preserve"> </w:t>
      </w:r>
    </w:p>
    <w:p w14:paraId="0E3A61C7" w14:textId="77777777" w:rsidR="004D60F5" w:rsidRDefault="004D60F5" w:rsidP="004505CC">
      <w:pPr>
        <w:spacing w:line="480" w:lineRule="auto"/>
      </w:pPr>
    </w:p>
    <w:p w14:paraId="7F701DB6" w14:textId="77777777" w:rsidR="004505CC" w:rsidRDefault="004505CC" w:rsidP="004505CC">
      <w:pPr>
        <w:spacing w:line="480" w:lineRule="auto"/>
        <w:rPr>
          <w:b/>
          <w:sz w:val="28"/>
          <w:szCs w:val="28"/>
        </w:rPr>
      </w:pPr>
    </w:p>
    <w:p w14:paraId="70C5D2CD" w14:textId="77777777" w:rsidR="004D60F5" w:rsidRDefault="004D60F5" w:rsidP="004505CC">
      <w:pPr>
        <w:spacing w:line="480" w:lineRule="auto"/>
        <w:rPr>
          <w:b/>
          <w:sz w:val="28"/>
          <w:szCs w:val="28"/>
        </w:rPr>
      </w:pPr>
      <w:r w:rsidRPr="00164263">
        <w:rPr>
          <w:b/>
          <w:sz w:val="28"/>
          <w:szCs w:val="28"/>
        </w:rPr>
        <w:lastRenderedPageBreak/>
        <w:t xml:space="preserve">Mission statement </w:t>
      </w:r>
    </w:p>
    <w:p w14:paraId="45B3D176" w14:textId="079F2C95" w:rsidR="005112AE" w:rsidRPr="00164263" w:rsidRDefault="002D4BE2" w:rsidP="004505CC">
      <w:pPr>
        <w:spacing w:line="480" w:lineRule="auto"/>
        <w:ind w:firstLine="720"/>
        <w:rPr>
          <w:b/>
          <w:sz w:val="28"/>
          <w:szCs w:val="28"/>
        </w:rPr>
      </w:pPr>
      <w:r>
        <w:rPr>
          <w:rFonts w:eastAsia="Times New Roman" w:cs="Times New Roman"/>
        </w:rPr>
        <w:t>By helping our customers in</w:t>
      </w:r>
      <w:r w:rsidR="003737FE">
        <w:rPr>
          <w:rFonts w:eastAsia="Times New Roman" w:cs="Times New Roman"/>
        </w:rPr>
        <w:t xml:space="preserve"> helping theirs, change is possible. </w:t>
      </w:r>
      <w:bookmarkStart w:id="0" w:name="_GoBack"/>
      <w:bookmarkEnd w:id="0"/>
    </w:p>
    <w:p w14:paraId="105DFCEB" w14:textId="77777777" w:rsidR="004D60F5" w:rsidRPr="00164263" w:rsidRDefault="004D60F5" w:rsidP="004505CC">
      <w:pPr>
        <w:spacing w:line="480" w:lineRule="auto"/>
        <w:rPr>
          <w:b/>
          <w:sz w:val="28"/>
          <w:szCs w:val="28"/>
        </w:rPr>
      </w:pPr>
      <w:r w:rsidRPr="00164263">
        <w:rPr>
          <w:b/>
          <w:sz w:val="28"/>
          <w:szCs w:val="28"/>
        </w:rPr>
        <w:t xml:space="preserve">Vision statement </w:t>
      </w:r>
    </w:p>
    <w:p w14:paraId="00BC7D5F" w14:textId="781E5EB8" w:rsidR="004D60F5" w:rsidRDefault="00D1277E" w:rsidP="004505CC">
      <w:pPr>
        <w:spacing w:line="480" w:lineRule="auto"/>
        <w:ind w:firstLine="720"/>
      </w:pPr>
      <w:r>
        <w:t xml:space="preserve">We put our </w:t>
      </w:r>
      <w:r w:rsidR="004D60F5">
        <w:t xml:space="preserve">customers in the center of our attention and treat them with trust, respect and </w:t>
      </w:r>
      <w:r w:rsidR="003A7975">
        <w:t>integrity</w:t>
      </w:r>
      <w:r w:rsidR="004D60F5">
        <w:t>. We will remain aggressive in our focus to improve the quality and success of th</w:t>
      </w:r>
      <w:r w:rsidR="006C5EDF">
        <w:t>e business in the best way possible.</w:t>
      </w:r>
    </w:p>
    <w:p w14:paraId="70610EBD" w14:textId="77777777" w:rsidR="006C5EDF" w:rsidRPr="00164263" w:rsidRDefault="006C5EDF" w:rsidP="004505CC">
      <w:pPr>
        <w:spacing w:line="480" w:lineRule="auto"/>
        <w:rPr>
          <w:b/>
          <w:sz w:val="28"/>
          <w:szCs w:val="28"/>
        </w:rPr>
      </w:pPr>
      <w:r w:rsidRPr="00164263">
        <w:rPr>
          <w:b/>
          <w:sz w:val="28"/>
          <w:szCs w:val="28"/>
        </w:rPr>
        <w:t>Business opportunity</w:t>
      </w:r>
    </w:p>
    <w:p w14:paraId="567F62F1" w14:textId="5FC910D8" w:rsidR="006C5EDF" w:rsidRDefault="006C5EDF" w:rsidP="004505CC">
      <w:pPr>
        <w:spacing w:line="480" w:lineRule="auto"/>
        <w:ind w:firstLine="720"/>
      </w:pPr>
      <w:r>
        <w:t xml:space="preserve">The target market is going to be </w:t>
      </w:r>
      <w:r w:rsidR="003A7975">
        <w:t>restaurants</w:t>
      </w:r>
      <w:r>
        <w:t xml:space="preserve">, hotels, bars and any establishment that deals with customer service. Overall </w:t>
      </w:r>
      <w:r w:rsidR="003A7975">
        <w:t>improvement</w:t>
      </w:r>
      <w:r>
        <w:t xml:space="preserve"> will always be something businesses strive for and with ou</w:t>
      </w:r>
      <w:r w:rsidR="0023503E">
        <w:t>r services it can be easily achieved</w:t>
      </w:r>
      <w:r>
        <w:t xml:space="preserve">.  </w:t>
      </w:r>
      <w:r w:rsidR="00D1277E">
        <w:t>Customer service is a crucial part of a successful business and without it, it fails.</w:t>
      </w:r>
      <w:r>
        <w:t xml:space="preserve"> </w:t>
      </w:r>
      <w:r w:rsidR="0023503E">
        <w:t xml:space="preserve"> There will always be a need for better customer </w:t>
      </w:r>
      <w:proofErr w:type="gramStart"/>
      <w:r w:rsidR="00D1277E">
        <w:t>service which</w:t>
      </w:r>
      <w:proofErr w:type="gramEnd"/>
      <w:r w:rsidR="00D1277E">
        <w:t xml:space="preserve"> makes our company more sought after. </w:t>
      </w:r>
    </w:p>
    <w:p w14:paraId="56715E08" w14:textId="77777777" w:rsidR="003A7975" w:rsidRPr="00164263" w:rsidRDefault="003A7975" w:rsidP="004505CC">
      <w:pPr>
        <w:spacing w:line="480" w:lineRule="auto"/>
        <w:rPr>
          <w:b/>
          <w:sz w:val="28"/>
          <w:szCs w:val="28"/>
        </w:rPr>
      </w:pPr>
      <w:r w:rsidRPr="00164263">
        <w:rPr>
          <w:b/>
          <w:sz w:val="28"/>
          <w:szCs w:val="28"/>
        </w:rPr>
        <w:t xml:space="preserve">Competitive strategy </w:t>
      </w:r>
    </w:p>
    <w:p w14:paraId="380D1FB7" w14:textId="77777777" w:rsidR="00164263" w:rsidRDefault="00164263" w:rsidP="004505CC">
      <w:pPr>
        <w:spacing w:line="480" w:lineRule="auto"/>
        <w:rPr>
          <w:b/>
        </w:rPr>
      </w:pPr>
      <w:r>
        <w:rPr>
          <w:b/>
        </w:rPr>
        <w:t xml:space="preserve">Need for improvement </w:t>
      </w:r>
    </w:p>
    <w:p w14:paraId="6A8683C6" w14:textId="4785912C" w:rsidR="00164263" w:rsidRDefault="00164263" w:rsidP="004505CC">
      <w:pPr>
        <w:spacing w:line="48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Unsatisfactory </w:t>
      </w:r>
      <w:r w:rsidRPr="004505CC">
        <w:rPr>
          <w:rFonts w:eastAsia="Times New Roman" w:cs="Times New Roman"/>
        </w:rPr>
        <w:t xml:space="preserve">results </w:t>
      </w:r>
      <w:r w:rsidRPr="004505CC">
        <w:rPr>
          <w:rStyle w:val="Strong"/>
          <w:rFonts w:eastAsia="Times New Roman" w:cs="Times New Roman"/>
          <w:b w:val="0"/>
        </w:rPr>
        <w:t>can be</w:t>
      </w:r>
      <w:r>
        <w:rPr>
          <w:rFonts w:eastAsia="Times New Roman" w:cs="Times New Roman"/>
        </w:rPr>
        <w:t xml:space="preserve"> attributed to a number of factors; management, work organization, lack of information, communication. Our services can help to correct these issues or stop them from happening all together. </w:t>
      </w:r>
      <w:r w:rsidR="00795246">
        <w:rPr>
          <w:rFonts w:eastAsia="Times New Roman" w:cs="Times New Roman"/>
        </w:rPr>
        <w:t xml:space="preserve"> It can range from customer service, overall happiness, and teamwork all the way to the success of the business. </w:t>
      </w:r>
    </w:p>
    <w:p w14:paraId="457A2A08" w14:textId="77777777" w:rsidR="00164263" w:rsidRDefault="00164263" w:rsidP="004505CC">
      <w:pPr>
        <w:spacing w:line="480" w:lineRule="auto"/>
        <w:rPr>
          <w:rFonts w:eastAsia="Times New Roman" w:cs="Times New Roman"/>
        </w:rPr>
      </w:pPr>
    </w:p>
    <w:p w14:paraId="7AAB4C58" w14:textId="77777777" w:rsidR="00164263" w:rsidRDefault="00164263" w:rsidP="004505CC">
      <w:pPr>
        <w:spacing w:line="48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Customer Service </w:t>
      </w:r>
    </w:p>
    <w:p w14:paraId="189CCB33" w14:textId="541514B0" w:rsidR="00164263" w:rsidRDefault="00164263" w:rsidP="004505CC">
      <w:pPr>
        <w:spacing w:line="48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Our evaluation will increase customer satisfaction and thus more regular customers, as well as the advantage of attracting new ones. It can also help improve </w:t>
      </w:r>
      <w:proofErr w:type="gramStart"/>
      <w:r>
        <w:rPr>
          <w:rFonts w:eastAsia="Times New Roman" w:cs="Times New Roman"/>
        </w:rPr>
        <w:t xml:space="preserve">sales </w:t>
      </w:r>
      <w:r w:rsidR="00D1277E">
        <w:rPr>
          <w:rFonts w:eastAsia="Times New Roman" w:cs="Times New Roman"/>
        </w:rPr>
        <w:t>which</w:t>
      </w:r>
      <w:proofErr w:type="gramEnd"/>
      <w:r w:rsidR="00D1277E">
        <w:rPr>
          <w:rFonts w:eastAsia="Times New Roman" w:cs="Times New Roman"/>
        </w:rPr>
        <w:t xml:space="preserve"> brings</w:t>
      </w:r>
      <w:r>
        <w:rPr>
          <w:rFonts w:eastAsia="Times New Roman" w:cs="Times New Roman"/>
        </w:rPr>
        <w:t xml:space="preserve"> profit. Better customer service means better social media reviews which is a popular way to </w:t>
      </w:r>
      <w:r w:rsidR="00D1277E">
        <w:rPr>
          <w:rFonts w:eastAsia="Times New Roman" w:cs="Times New Roman"/>
        </w:rPr>
        <w:t>review</w:t>
      </w:r>
      <w:r>
        <w:rPr>
          <w:rFonts w:eastAsia="Times New Roman" w:cs="Times New Roman"/>
        </w:rPr>
        <w:t xml:space="preserve"> a new </w:t>
      </w:r>
      <w:r w:rsidR="00D1277E">
        <w:rPr>
          <w:rFonts w:eastAsia="Times New Roman" w:cs="Times New Roman"/>
        </w:rPr>
        <w:t>establishment</w:t>
      </w:r>
      <w:r>
        <w:rPr>
          <w:rFonts w:eastAsia="Times New Roman" w:cs="Times New Roman"/>
        </w:rPr>
        <w:t xml:space="preserve"> before trying it. </w:t>
      </w:r>
      <w:r w:rsidR="00795246">
        <w:rPr>
          <w:rFonts w:eastAsia="Times New Roman" w:cs="Times New Roman"/>
        </w:rPr>
        <w:t xml:space="preserve">Many companies with bad reviews are struggling because of the bad experiences or reviews people have written. </w:t>
      </w:r>
    </w:p>
    <w:p w14:paraId="3B1C322B" w14:textId="53E8DD37" w:rsidR="0023503E" w:rsidRDefault="0023503E" w:rsidP="004505CC">
      <w:pPr>
        <w:spacing w:line="48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Reasonably priced </w:t>
      </w:r>
    </w:p>
    <w:p w14:paraId="43BD656D" w14:textId="4CA6BC27" w:rsidR="0023503E" w:rsidRDefault="0023503E" w:rsidP="004505CC">
      <w:pPr>
        <w:spacing w:line="48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The price of the service would depend on the type of business and the specific</w:t>
      </w:r>
      <w:r w:rsidR="00795246">
        <w:rPr>
          <w:rFonts w:eastAsia="Times New Roman" w:cs="Times New Roman"/>
        </w:rPr>
        <w:t xml:space="preserve"> details of the evaluation.</w:t>
      </w:r>
      <w:r>
        <w:rPr>
          <w:rFonts w:eastAsia="Times New Roman" w:cs="Times New Roman"/>
        </w:rPr>
        <w:t xml:space="preserve"> However we are willing to work with the company in order to find a happy median that works for both </w:t>
      </w:r>
      <w:r w:rsidR="00D1277E">
        <w:rPr>
          <w:rFonts w:eastAsia="Times New Roman" w:cs="Times New Roman"/>
        </w:rPr>
        <w:t>parties.</w:t>
      </w:r>
      <w:r>
        <w:rPr>
          <w:rFonts w:eastAsia="Times New Roman" w:cs="Times New Roman"/>
        </w:rPr>
        <w:t xml:space="preserve"> </w:t>
      </w:r>
      <w:r w:rsidR="00795246">
        <w:rPr>
          <w:rFonts w:eastAsia="Times New Roman" w:cs="Times New Roman"/>
        </w:rPr>
        <w:t xml:space="preserve"> </w:t>
      </w:r>
    </w:p>
    <w:p w14:paraId="65CAF019" w14:textId="47729060" w:rsidR="00795246" w:rsidRDefault="00795246" w:rsidP="004505CC">
      <w:pPr>
        <w:spacing w:line="48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Convenient </w:t>
      </w:r>
    </w:p>
    <w:p w14:paraId="522C277D" w14:textId="1CAB216F" w:rsidR="00164263" w:rsidRPr="00795246" w:rsidRDefault="00795246" w:rsidP="004505CC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Our services are easy and convenient to obtain. We will come to </w:t>
      </w:r>
      <w:r w:rsidR="00D1277E">
        <w:rPr>
          <w:rFonts w:eastAsia="Times New Roman" w:cs="Times New Roman"/>
        </w:rPr>
        <w:t>the customer</w:t>
      </w:r>
      <w:r>
        <w:rPr>
          <w:rFonts w:eastAsia="Times New Roman" w:cs="Times New Roman"/>
        </w:rPr>
        <w:t xml:space="preserve"> for the evaluation so little work is done on </w:t>
      </w:r>
      <w:r w:rsidR="00D1277E">
        <w:rPr>
          <w:rFonts w:eastAsia="Times New Roman" w:cs="Times New Roman"/>
        </w:rPr>
        <w:t>the client’s</w:t>
      </w:r>
      <w:r>
        <w:rPr>
          <w:rFonts w:eastAsia="Times New Roman" w:cs="Times New Roman"/>
        </w:rPr>
        <w:t xml:space="preserve"> part.  We will do all the necessary research before w</w:t>
      </w:r>
      <w:r w:rsidR="00D1277E">
        <w:rPr>
          <w:rFonts w:eastAsia="Times New Roman" w:cs="Times New Roman"/>
        </w:rPr>
        <w:t>e start the evaluation so we</w:t>
      </w:r>
      <w:r>
        <w:rPr>
          <w:rFonts w:eastAsia="Times New Roman" w:cs="Times New Roman"/>
        </w:rPr>
        <w:t xml:space="preserve"> know what to focus on. </w:t>
      </w:r>
    </w:p>
    <w:sectPr w:rsidR="00164263" w:rsidRPr="00795246" w:rsidSect="002136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F5"/>
    <w:rsid w:val="0013489C"/>
    <w:rsid w:val="00164263"/>
    <w:rsid w:val="0021365D"/>
    <w:rsid w:val="0023503E"/>
    <w:rsid w:val="002D4BE2"/>
    <w:rsid w:val="003737FE"/>
    <w:rsid w:val="003A7975"/>
    <w:rsid w:val="00436B51"/>
    <w:rsid w:val="004505CC"/>
    <w:rsid w:val="004D60F5"/>
    <w:rsid w:val="005112AE"/>
    <w:rsid w:val="006C5EDF"/>
    <w:rsid w:val="00795246"/>
    <w:rsid w:val="00840817"/>
    <w:rsid w:val="00D1277E"/>
    <w:rsid w:val="00D8203C"/>
    <w:rsid w:val="00E4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05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1F8F"/>
    <w:rPr>
      <w:b/>
      <w:bCs/>
    </w:rPr>
  </w:style>
  <w:style w:type="character" w:styleId="Emphasis">
    <w:name w:val="Emphasis"/>
    <w:basedOn w:val="DefaultParagraphFont"/>
    <w:uiPriority w:val="20"/>
    <w:qFormat/>
    <w:rsid w:val="00D8203C"/>
    <w:rPr>
      <w:i/>
      <w:iCs/>
    </w:rPr>
  </w:style>
  <w:style w:type="character" w:styleId="Hyperlink">
    <w:name w:val="Hyperlink"/>
    <w:basedOn w:val="DefaultParagraphFont"/>
    <w:uiPriority w:val="99"/>
    <w:unhideWhenUsed/>
    <w:rsid w:val="004505CC"/>
    <w:rPr>
      <w:color w:val="0000FF" w:themeColor="hyperlink"/>
      <w:u w:val="single"/>
    </w:rPr>
  </w:style>
  <w:style w:type="character" w:customStyle="1" w:styleId="name">
    <w:name w:val="name"/>
    <w:basedOn w:val="DefaultParagraphFont"/>
    <w:rsid w:val="004505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1F8F"/>
    <w:rPr>
      <w:b/>
      <w:bCs/>
    </w:rPr>
  </w:style>
  <w:style w:type="character" w:styleId="Emphasis">
    <w:name w:val="Emphasis"/>
    <w:basedOn w:val="DefaultParagraphFont"/>
    <w:uiPriority w:val="20"/>
    <w:qFormat/>
    <w:rsid w:val="00D8203C"/>
    <w:rPr>
      <w:i/>
      <w:iCs/>
    </w:rPr>
  </w:style>
  <w:style w:type="character" w:styleId="Hyperlink">
    <w:name w:val="Hyperlink"/>
    <w:basedOn w:val="DefaultParagraphFont"/>
    <w:uiPriority w:val="99"/>
    <w:unhideWhenUsed/>
    <w:rsid w:val="004505CC"/>
    <w:rPr>
      <w:color w:val="0000FF" w:themeColor="hyperlink"/>
      <w:u w:val="single"/>
    </w:rPr>
  </w:style>
  <w:style w:type="character" w:customStyle="1" w:styleId="name">
    <w:name w:val="name"/>
    <w:basedOn w:val="DefaultParagraphFont"/>
    <w:rsid w:val="0045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avascript:void(0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479</Words>
  <Characters>2733</Characters>
  <Application>Microsoft Macintosh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Krause</dc:creator>
  <cp:keywords/>
  <dc:description/>
  <cp:lastModifiedBy>Kristy Krause</cp:lastModifiedBy>
  <cp:revision>7</cp:revision>
  <dcterms:created xsi:type="dcterms:W3CDTF">2015-09-20T17:54:00Z</dcterms:created>
  <dcterms:modified xsi:type="dcterms:W3CDTF">2015-09-21T05:40:00Z</dcterms:modified>
</cp:coreProperties>
</file>